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28"/>
        <w:tblW w:w="10533" w:type="dxa"/>
        <w:tblBorders>
          <w:top w:val="single" w:sz="12" w:space="0" w:color="548DD4"/>
          <w:left w:val="single" w:sz="12" w:space="0" w:color="548DD4"/>
          <w:bottom w:val="single" w:sz="12" w:space="0" w:color="548DD4"/>
          <w:right w:val="single" w:sz="12" w:space="0" w:color="548DD4"/>
        </w:tblBorders>
        <w:tblLook w:val="04A0" w:firstRow="1" w:lastRow="0" w:firstColumn="1" w:lastColumn="0" w:noHBand="0" w:noVBand="1"/>
      </w:tblPr>
      <w:tblGrid>
        <w:gridCol w:w="1963"/>
        <w:gridCol w:w="6669"/>
        <w:gridCol w:w="1901"/>
      </w:tblGrid>
      <w:tr w:rsidR="007F3C56" w14:paraId="6C11B753" w14:textId="77777777" w:rsidTr="00A23CE6">
        <w:trPr>
          <w:trHeight w:val="397"/>
        </w:trPr>
        <w:tc>
          <w:tcPr>
            <w:tcW w:w="1963" w:type="dxa"/>
            <w:vMerge w:val="restart"/>
            <w:vAlign w:val="center"/>
          </w:tcPr>
          <w:p w14:paraId="4119504E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114300" distR="114300" wp14:anchorId="761695C7" wp14:editId="5B7CFBD0">
                  <wp:extent cx="1054100" cy="732790"/>
                  <wp:effectExtent l="0" t="0" r="12700" b="10160"/>
                  <wp:docPr id="2" name="Изображение 1" descr="лого ДБП м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 descr="лого ДБП мал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9" w:type="dxa"/>
            <w:vAlign w:val="center"/>
          </w:tcPr>
          <w:p w14:paraId="032A8C64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1"/>
                <w:szCs w:val="21"/>
                <w:shd w:val="clear" w:color="auto" w:fill="FFFFFF"/>
                <w:lang w:eastAsia="ru-RU"/>
              </w:rPr>
              <w:t>ТК «Детское бюро путешествий» ООО «ТурЭкспоСервис»</w:t>
            </w:r>
          </w:p>
        </w:tc>
        <w:tc>
          <w:tcPr>
            <w:tcW w:w="1901" w:type="dxa"/>
            <w:vMerge w:val="restart"/>
            <w:vAlign w:val="center"/>
          </w:tcPr>
          <w:p w14:paraId="125899D2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114300" distR="114300" wp14:anchorId="64D5329A" wp14:editId="62032831">
                  <wp:extent cx="781050" cy="781050"/>
                  <wp:effectExtent l="0" t="0" r="0" b="0"/>
                  <wp:docPr id="3" name="Изображение 2" descr="тэс м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 descr="тэс мал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C56" w14:paraId="7985023A" w14:textId="77777777" w:rsidTr="00A23CE6">
        <w:trPr>
          <w:trHeight w:val="172"/>
        </w:trPr>
        <w:tc>
          <w:tcPr>
            <w:tcW w:w="1963" w:type="dxa"/>
            <w:vMerge/>
            <w:vAlign w:val="center"/>
          </w:tcPr>
          <w:p w14:paraId="7EB2D82B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6669" w:type="dxa"/>
            <w:vAlign w:val="center"/>
          </w:tcPr>
          <w:p w14:paraId="2E1BF4EA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 xml:space="preserve">г. Екатеринбург, ул. Восточная 84, </w:t>
            </w:r>
          </w:p>
        </w:tc>
        <w:tc>
          <w:tcPr>
            <w:tcW w:w="1901" w:type="dxa"/>
            <w:vMerge/>
            <w:vAlign w:val="center"/>
          </w:tcPr>
          <w:p w14:paraId="018F8243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7F3C56" w14:paraId="2E31A48B" w14:textId="77777777" w:rsidTr="00A23CE6">
        <w:trPr>
          <w:trHeight w:val="172"/>
        </w:trPr>
        <w:tc>
          <w:tcPr>
            <w:tcW w:w="1963" w:type="dxa"/>
            <w:vMerge/>
            <w:vAlign w:val="center"/>
          </w:tcPr>
          <w:p w14:paraId="7EB36C9E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6669" w:type="dxa"/>
            <w:vAlign w:val="center"/>
          </w:tcPr>
          <w:p w14:paraId="445AF763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>Тел. (343) 385-90-10; ф. 385-92-10</w:t>
            </w:r>
          </w:p>
        </w:tc>
        <w:tc>
          <w:tcPr>
            <w:tcW w:w="1901" w:type="dxa"/>
            <w:vMerge/>
            <w:vAlign w:val="center"/>
          </w:tcPr>
          <w:p w14:paraId="70D172E5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7F3C56" w14:paraId="116BF805" w14:textId="77777777" w:rsidTr="00A23CE6">
        <w:trPr>
          <w:trHeight w:val="172"/>
        </w:trPr>
        <w:tc>
          <w:tcPr>
            <w:tcW w:w="1963" w:type="dxa"/>
            <w:vMerge/>
            <w:vAlign w:val="center"/>
          </w:tcPr>
          <w:p w14:paraId="41822AF5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6669" w:type="dxa"/>
            <w:vAlign w:val="center"/>
          </w:tcPr>
          <w:p w14:paraId="39B6D744" w14:textId="77777777" w:rsidR="007F3C56" w:rsidRDefault="007B7644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hyperlink r:id="rId7" w:history="1">
              <w:r w:rsidR="007F3C56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val="en-US" w:eastAsia="ru-RU"/>
                </w:rPr>
                <w:t>www</w:t>
              </w:r>
              <w:r w:rsidR="007F3C56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eastAsia="ru-RU"/>
                </w:rPr>
                <w:t>.</w:t>
              </w:r>
              <w:r w:rsidR="007F3C56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val="en-US" w:eastAsia="ru-RU"/>
                </w:rPr>
                <w:t>dettur</w:t>
              </w:r>
              <w:r w:rsidR="007F3C56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eastAsia="ru-RU"/>
                </w:rPr>
                <w:t>.</w:t>
              </w:r>
              <w:r w:rsidR="007F3C56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val="en-US" w:eastAsia="ru-RU"/>
                </w:rPr>
                <w:t>ru</w:t>
              </w:r>
            </w:hyperlink>
            <w:r w:rsidR="007F3C56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 xml:space="preserve">  </w:t>
            </w:r>
            <w:r w:rsidR="007F3C56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val="en-US" w:eastAsia="ru-RU"/>
              </w:rPr>
              <w:t>mail</w:t>
            </w:r>
            <w:r w:rsidR="007F3C56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>@</w:t>
            </w:r>
            <w:r w:rsidR="007F3C56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val="en-US" w:eastAsia="ru-RU"/>
              </w:rPr>
              <w:t>dettur</w:t>
            </w:r>
            <w:r w:rsidR="007F3C56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="007F3C56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val="en-US" w:eastAsia="ru-RU"/>
              </w:rPr>
              <w:t>ru</w:t>
            </w:r>
          </w:p>
        </w:tc>
        <w:tc>
          <w:tcPr>
            <w:tcW w:w="1901" w:type="dxa"/>
            <w:vMerge/>
            <w:vAlign w:val="center"/>
          </w:tcPr>
          <w:p w14:paraId="366D1283" w14:textId="77777777" w:rsidR="007F3C56" w:rsidRDefault="007F3C56" w:rsidP="00A23CE6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</w:tbl>
    <w:p w14:paraId="25CDD4F0" w14:textId="77777777" w:rsidR="008F5F3C" w:rsidRPr="006A40B6" w:rsidRDefault="008F5F3C" w:rsidP="00F0741F">
      <w:pPr>
        <w:pStyle w:val="a4"/>
        <w:jc w:val="center"/>
        <w:rPr>
          <w:sz w:val="20"/>
          <w:szCs w:val="20"/>
          <w:lang w:val="ru-RU"/>
        </w:rPr>
      </w:pPr>
    </w:p>
    <w:p w14:paraId="646EC61D" w14:textId="08FA4FD6" w:rsidR="00F0741F" w:rsidRPr="008F5F3C" w:rsidRDefault="008F3261" w:rsidP="00F07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B79">
        <w:rPr>
          <w:rFonts w:ascii="Times New Roman" w:hAnsi="Times New Roman" w:cs="Times New Roman"/>
          <w:b/>
          <w:bCs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 wp14:anchorId="6D82FC64" wp14:editId="48EC0C60">
            <wp:simplePos x="0" y="0"/>
            <wp:positionH relativeFrom="margin">
              <wp:align>left</wp:align>
            </wp:positionH>
            <wp:positionV relativeFrom="paragraph">
              <wp:posOffset>389890</wp:posOffset>
            </wp:positionV>
            <wp:extent cx="3023235" cy="1808480"/>
            <wp:effectExtent l="19050" t="19050" r="24765" b="20320"/>
            <wp:wrapSquare wrapText="bothSides"/>
            <wp:docPr id="7" name="Рисунок 7" descr="https://sun9-60.userapi.com/impf/c837531/v837531617/48d92/npdVRTsIVx8.jpg?size=2048x1075&amp;quality=96&amp;sign=d5d140f79f7fe861c9c65ef373d5e9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0.userapi.com/impf/c837531/v837531617/48d92/npdVRTsIVx8.jpg?size=2048x1075&amp;quality=96&amp;sign=d5d140f79f7fe861c9c65ef373d5e99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180848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C56" w:rsidRPr="007A5E0C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 xml:space="preserve">Детский оздоровительный лагерь </w:t>
      </w:r>
      <w:r w:rsidR="00FF096C" w:rsidRPr="007F3C5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>«</w:t>
      </w:r>
      <w:r w:rsidR="00EF04ED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>Лесная Сказка</w:t>
      </w:r>
      <w:r w:rsidR="00FF096C" w:rsidRPr="007F3C5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>»</w:t>
      </w:r>
    </w:p>
    <w:p w14:paraId="46B294A2" w14:textId="4DEC9AC5" w:rsidR="00AE2852" w:rsidRPr="00AE2852" w:rsidRDefault="00AE2852" w:rsidP="008F3261">
      <w:pPr>
        <w:spacing w:after="0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Принимает детей от 7 до 16</w:t>
      </w:r>
      <w:r w:rsidRPr="00AE2852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лет.</w:t>
      </w:r>
      <w:r w:rsidR="007F3C56" w:rsidRPr="00AE2852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14:paraId="45119BAC" w14:textId="7796794E" w:rsidR="00FC76C7" w:rsidRDefault="008F3261" w:rsidP="008F3261">
      <w:pPr>
        <w:spacing w:after="0"/>
        <w:jc w:val="both"/>
        <w:rPr>
          <w:color w:val="000000"/>
          <w:sz w:val="27"/>
          <w:szCs w:val="27"/>
        </w:rPr>
      </w:pPr>
      <w:r w:rsidRPr="004D5B79">
        <w:rPr>
          <w:rFonts w:ascii="Times New Roman" w:hAnsi="Times New Roman" w:cs="Times New Roman"/>
          <w:b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179F9D9A" wp14:editId="34EC8976">
            <wp:simplePos x="0" y="0"/>
            <wp:positionH relativeFrom="margin">
              <wp:align>left</wp:align>
            </wp:positionH>
            <wp:positionV relativeFrom="paragraph">
              <wp:posOffset>1676400</wp:posOffset>
            </wp:positionV>
            <wp:extent cx="3025140" cy="1988820"/>
            <wp:effectExtent l="19050" t="19050" r="22860" b="11430"/>
            <wp:wrapSquare wrapText="bothSides"/>
            <wp:docPr id="6" name="Рисунок 6" descr="лес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сная сказ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98882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ED" w:rsidRPr="00EF04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Расположение</w:t>
      </w:r>
      <w:r w:rsidR="00EF04ED" w:rsidRPr="00EF04ED">
        <w:rPr>
          <w:b/>
          <w:bCs/>
          <w:color w:val="000000"/>
          <w:sz w:val="27"/>
          <w:szCs w:val="27"/>
        </w:rPr>
        <w:t>:</w:t>
      </w:r>
      <w:r w:rsidR="00EF04ED" w:rsidRPr="00EF04ED">
        <w:rPr>
          <w:color w:val="000000"/>
          <w:sz w:val="27"/>
          <w:szCs w:val="27"/>
        </w:rPr>
        <w:t xml:space="preserve"> </w:t>
      </w:r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t>Одно из красивейших водоемов Южного Урала - озеро Еловое, уже давно стало излюбленным местом отдыха жителей и гостей Челябинска и Челябинской области. Озеро окружают лес и горы, благодаря чему в этой зоне создается удивительный лечебный микроклимат, где ионизированный воздух напоен хвойными ароматами и озерной свежестью. На берегу этого озера и расположилась здравница «Лесная Сказка».</w:t>
      </w:r>
    </w:p>
    <w:p w14:paraId="45BB8A39" w14:textId="56B4F7E2" w:rsidR="00AE2852" w:rsidRPr="00AE2852" w:rsidRDefault="00AE2852" w:rsidP="008F3261">
      <w:pPr>
        <w:spacing w:after="0"/>
        <w:jc w:val="both"/>
        <w:rPr>
          <w:color w:val="000000"/>
          <w:sz w:val="27"/>
          <w:szCs w:val="27"/>
        </w:rPr>
      </w:pPr>
    </w:p>
    <w:p w14:paraId="36D9C626" w14:textId="144C286F" w:rsidR="00FC76C7" w:rsidRPr="00FC76C7" w:rsidRDefault="008F3261" w:rsidP="008F3261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F3261">
        <w:rPr>
          <w:rFonts w:ascii="Times New Roman" w:hAnsi="Times New Roman" w:cs="Times New Roman"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7EC5CA2B" wp14:editId="5D9E80A6">
            <wp:simplePos x="0" y="0"/>
            <wp:positionH relativeFrom="margin">
              <wp:align>left</wp:align>
            </wp:positionH>
            <wp:positionV relativeFrom="paragraph">
              <wp:posOffset>1294130</wp:posOffset>
            </wp:positionV>
            <wp:extent cx="3055620" cy="2263140"/>
            <wp:effectExtent l="19050" t="19050" r="11430" b="22860"/>
            <wp:wrapSquare wrapText="bothSides"/>
            <wp:docPr id="9" name="Рисунок 9" descr="https://votgule.ru/foto/dool_lesnaya_skazka_elovo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otgule.ru/foto/dool_lesnaya_skazka_elovoe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6314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ED" w:rsidRPr="00EF04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Питание:</w:t>
      </w:r>
      <w:r w:rsidR="00FC76C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C76C7" w:rsidRPr="00FC76C7">
        <w:rPr>
          <w:rFonts w:ascii="Times New Roman" w:hAnsi="Times New Roman" w:cs="Times New Roman"/>
          <w:color w:val="000000"/>
          <w:sz w:val="27"/>
          <w:szCs w:val="27"/>
        </w:rPr>
        <w:t>Питание в здравнице также является одним из лечебных факторов.</w:t>
      </w:r>
      <w:r w:rsidR="00FC76C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C76C7" w:rsidRPr="00FC76C7">
        <w:rPr>
          <w:rFonts w:ascii="Times New Roman" w:hAnsi="Times New Roman" w:cs="Times New Roman"/>
          <w:color w:val="000000"/>
          <w:sz w:val="27"/>
          <w:szCs w:val="27"/>
        </w:rPr>
        <w:t>Вкусные завтраки, обеды и ужины, с любовью приготовленные опытными поварами, без сомнения, пойдут только на пользу вашему организму.</w:t>
      </w:r>
      <w:r w:rsidR="00FC76C7">
        <w:rPr>
          <w:rFonts w:ascii="Times New Roman" w:hAnsi="Times New Roman" w:cs="Times New Roman"/>
          <w:color w:val="000000"/>
          <w:sz w:val="27"/>
          <w:szCs w:val="27"/>
        </w:rPr>
        <w:t xml:space="preserve"> Питание 5-ти разовое.</w:t>
      </w:r>
    </w:p>
    <w:p w14:paraId="70E1803D" w14:textId="558617CE" w:rsidR="00FC76C7" w:rsidRPr="00EF04ED" w:rsidRDefault="00FC76C7" w:rsidP="008F3261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97AAB">
        <w:rPr>
          <w:rFonts w:ascii="Times New Roman" w:hAnsi="Times New Roman" w:cs="Times New Roman"/>
          <w:b/>
          <w:color w:val="000000"/>
          <w:sz w:val="27"/>
          <w:szCs w:val="27"/>
        </w:rPr>
        <w:t>Размещение:</w:t>
      </w:r>
      <w:r w:rsidRPr="00D97AAB">
        <w:rPr>
          <w:rFonts w:ascii="Times New Roman" w:hAnsi="Times New Roman" w:cs="Times New Roman"/>
          <w:color w:val="000000"/>
          <w:sz w:val="27"/>
          <w:szCs w:val="27"/>
        </w:rPr>
        <w:t xml:space="preserve"> Дети размещаются в капитальных корпусах по 4-5 человек в комнате, оборудованные горячим и холодным водоснабжением, канализацией. Душевые, туалеты, умывальники в номере. </w:t>
      </w:r>
    </w:p>
    <w:p w14:paraId="0BE1F79C" w14:textId="52D69DA3" w:rsidR="00EF04ED" w:rsidRPr="00EF04ED" w:rsidRDefault="004D5B79" w:rsidP="008F3261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D5B79">
        <w:rPr>
          <w:rFonts w:ascii="Times New Roman" w:hAnsi="Times New Roman" w:cs="Times New Roman"/>
          <w:b/>
          <w:bCs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2891517F" wp14:editId="3211338D">
            <wp:simplePos x="0" y="0"/>
            <wp:positionH relativeFrom="margin">
              <wp:align>left</wp:align>
            </wp:positionH>
            <wp:positionV relativeFrom="paragraph">
              <wp:posOffset>1079500</wp:posOffset>
            </wp:positionV>
            <wp:extent cx="3048000" cy="1885950"/>
            <wp:effectExtent l="19050" t="19050" r="19050" b="19050"/>
            <wp:wrapSquare wrapText="bothSides"/>
            <wp:docPr id="5" name="Рисунок 5" descr="лес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сная сказ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8595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EF04ED" w:rsidRPr="00EF04ED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Досуг и </w:t>
      </w:r>
      <w:proofErr w:type="spellStart"/>
      <w:proofErr w:type="gramStart"/>
      <w:r w:rsidR="00EF04ED" w:rsidRPr="00EF04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развечения</w:t>
      </w:r>
      <w:proofErr w:type="spellEnd"/>
      <w:r w:rsidR="00EF04ED" w:rsidRPr="00EF04ED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br/>
        <w:t>С</w:t>
      </w:r>
      <w:proofErr w:type="gramEnd"/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t xml:space="preserve"> детьми занимаются воспитатели, вожатые, </w:t>
      </w:r>
      <w:proofErr w:type="spellStart"/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t>культмассовик</w:t>
      </w:r>
      <w:proofErr w:type="spellEnd"/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t>, физрук. Для ребят работают различные кружки, спортивные секции. Вечером-веселые игры и дискотеки.</w:t>
      </w:r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EF04ED" w:rsidRPr="00EF04ED">
        <w:rPr>
          <w:rFonts w:ascii="Times New Roman" w:hAnsi="Times New Roman" w:cs="Times New Roman"/>
          <w:color w:val="000000"/>
          <w:sz w:val="27"/>
          <w:szCs w:val="27"/>
        </w:rPr>
        <w:br/>
        <w:t>У детского лагеря есть клуб, спортивная площадка, обор</w:t>
      </w:r>
      <w:r w:rsidR="00FC76C7">
        <w:rPr>
          <w:rFonts w:ascii="Times New Roman" w:hAnsi="Times New Roman" w:cs="Times New Roman"/>
          <w:color w:val="000000"/>
          <w:sz w:val="27"/>
          <w:szCs w:val="27"/>
        </w:rPr>
        <w:t>удованный пляж с "лягушатником", в котором дети купаются летом.</w:t>
      </w:r>
      <w:r w:rsidR="00AE2852" w:rsidRPr="00AE2852">
        <w:t xml:space="preserve"> </w:t>
      </w:r>
      <w:r w:rsidR="00AE2852" w:rsidRPr="00AE2852">
        <w:rPr>
          <w:rFonts w:ascii="Times New Roman" w:hAnsi="Times New Roman" w:cs="Times New Roman"/>
          <w:color w:val="000000"/>
          <w:sz w:val="27"/>
          <w:szCs w:val="27"/>
        </w:rPr>
        <w:t>На озере свой пляж с ограниченным пространством для маленьких детей.</w:t>
      </w:r>
    </w:p>
    <w:p w14:paraId="7F243638" w14:textId="19435DE1" w:rsidR="00D97AAB" w:rsidRPr="00EF04ED" w:rsidRDefault="00D97AAB" w:rsidP="00D97AA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</w:p>
    <w:p w14:paraId="24BA50A0" w14:textId="43985519" w:rsidR="008F3261" w:rsidRDefault="008F3261" w:rsidP="00EF04E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2D5F0E8D" w14:textId="3299B2D6" w:rsidR="008F3261" w:rsidRDefault="007B7644" w:rsidP="00EF04E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8F3261">
        <w:rPr>
          <w:rFonts w:ascii="Times New Roman" w:hAnsi="Times New Roman" w:cs="Times New Roman"/>
          <w:sz w:val="27"/>
          <w:szCs w:val="27"/>
        </w:rPr>
        <w:lastRenderedPageBreak/>
        <w:drawing>
          <wp:anchor distT="0" distB="0" distL="114300" distR="114300" simplePos="0" relativeHeight="251662336" behindDoc="0" locked="0" layoutInCell="1" allowOverlap="1" wp14:anchorId="5ED613EB" wp14:editId="25173631">
            <wp:simplePos x="0" y="0"/>
            <wp:positionH relativeFrom="margin">
              <wp:posOffset>-323850</wp:posOffset>
            </wp:positionH>
            <wp:positionV relativeFrom="paragraph">
              <wp:posOffset>125730</wp:posOffset>
            </wp:positionV>
            <wp:extent cx="2971800" cy="2119630"/>
            <wp:effectExtent l="19050" t="19050" r="19050" b="13970"/>
            <wp:wrapSquare wrapText="bothSides"/>
            <wp:docPr id="10" name="Рисунок 10" descr="C:\Users\User\Downloads\170918894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1709188942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1963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261" w:rsidRPr="008F3261">
        <w:rPr>
          <w:rFonts w:ascii="Times New Roman" w:hAnsi="Times New Roman" w:cs="Times New Roman"/>
          <w:b/>
          <w:bCs/>
          <w:color w:val="000000"/>
          <w:sz w:val="27"/>
          <w:szCs w:val="27"/>
        </w:rPr>
        <w:t>Даты смен:</w:t>
      </w:r>
    </w:p>
    <w:tbl>
      <w:tblPr>
        <w:tblpPr w:leftFromText="180" w:rightFromText="180" w:vertAnchor="text" w:horzAnchor="margin" w:tblpXSpec="right" w:tblpY="135"/>
        <w:tblW w:w="6336" w:type="dxa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12"/>
        <w:gridCol w:w="2489"/>
        <w:gridCol w:w="12"/>
        <w:gridCol w:w="1330"/>
      </w:tblGrid>
      <w:tr w:rsidR="008F3261" w:rsidRPr="00EF04ED" w14:paraId="2093A589" w14:textId="77777777" w:rsidTr="007B7644">
        <w:trPr>
          <w:trHeight w:val="288"/>
          <w:tblCellSpacing w:w="6" w:type="dxa"/>
        </w:trPr>
        <w:tc>
          <w:tcPr>
            <w:tcW w:w="2475" w:type="dxa"/>
            <w:vAlign w:val="center"/>
            <w:hideMark/>
          </w:tcPr>
          <w:p w14:paraId="29F6B22E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Смена:</w:t>
            </w:r>
          </w:p>
        </w:tc>
        <w:tc>
          <w:tcPr>
            <w:tcW w:w="2501" w:type="dxa"/>
            <w:gridSpan w:val="3"/>
            <w:vAlign w:val="center"/>
            <w:hideMark/>
          </w:tcPr>
          <w:p w14:paraId="781E5212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Даты заездов:</w:t>
            </w:r>
          </w:p>
        </w:tc>
        <w:tc>
          <w:tcPr>
            <w:tcW w:w="1312" w:type="dxa"/>
            <w:vAlign w:val="center"/>
            <w:hideMark/>
          </w:tcPr>
          <w:p w14:paraId="3E3F61B1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Наличие мест:</w:t>
            </w:r>
          </w:p>
        </w:tc>
      </w:tr>
      <w:tr w:rsidR="008F3261" w:rsidRPr="00EF04ED" w14:paraId="19EF4E6B" w14:textId="77777777" w:rsidTr="007B7644">
        <w:trPr>
          <w:trHeight w:val="288"/>
          <w:tblCellSpacing w:w="6" w:type="dxa"/>
        </w:trPr>
        <w:tc>
          <w:tcPr>
            <w:tcW w:w="2475" w:type="dxa"/>
            <w:vAlign w:val="center"/>
            <w:hideMark/>
          </w:tcPr>
          <w:p w14:paraId="5B423144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1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смена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дней)</w:t>
            </w:r>
          </w:p>
        </w:tc>
        <w:tc>
          <w:tcPr>
            <w:tcW w:w="2501" w:type="dxa"/>
            <w:gridSpan w:val="3"/>
            <w:vAlign w:val="center"/>
            <w:hideMark/>
          </w:tcPr>
          <w:p w14:paraId="1568D5E6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312" w:type="dxa"/>
            <w:hideMark/>
          </w:tcPr>
          <w:p w14:paraId="71E28403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578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под запрос</w:t>
            </w:r>
          </w:p>
        </w:tc>
      </w:tr>
      <w:tr w:rsidR="008F3261" w:rsidRPr="00EF04ED" w14:paraId="20EBD1B4" w14:textId="77777777" w:rsidTr="007B7644">
        <w:trPr>
          <w:trHeight w:val="300"/>
          <w:tblCellSpacing w:w="6" w:type="dxa"/>
        </w:trPr>
        <w:tc>
          <w:tcPr>
            <w:tcW w:w="2475" w:type="dxa"/>
            <w:vAlign w:val="center"/>
            <w:hideMark/>
          </w:tcPr>
          <w:p w14:paraId="0CA024EF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2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смена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дней)</w:t>
            </w:r>
          </w:p>
        </w:tc>
        <w:tc>
          <w:tcPr>
            <w:tcW w:w="2501" w:type="dxa"/>
            <w:gridSpan w:val="3"/>
            <w:vAlign w:val="center"/>
            <w:hideMark/>
          </w:tcPr>
          <w:p w14:paraId="76B591EE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.06.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312" w:type="dxa"/>
            <w:hideMark/>
          </w:tcPr>
          <w:p w14:paraId="2EAC3EA3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578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под запрос</w:t>
            </w:r>
          </w:p>
        </w:tc>
      </w:tr>
      <w:tr w:rsidR="008F3261" w:rsidRPr="00EF04ED" w14:paraId="740B8201" w14:textId="77777777" w:rsidTr="007B7644">
        <w:trPr>
          <w:trHeight w:val="288"/>
          <w:tblCellSpacing w:w="6" w:type="dxa"/>
        </w:trPr>
        <w:tc>
          <w:tcPr>
            <w:tcW w:w="2475" w:type="dxa"/>
            <w:vAlign w:val="center"/>
            <w:hideMark/>
          </w:tcPr>
          <w:p w14:paraId="11D89BBE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3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смена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дней)</w:t>
            </w:r>
          </w:p>
        </w:tc>
        <w:tc>
          <w:tcPr>
            <w:tcW w:w="2501" w:type="dxa"/>
            <w:gridSpan w:val="3"/>
            <w:vAlign w:val="center"/>
            <w:hideMark/>
          </w:tcPr>
          <w:p w14:paraId="3DDB8816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01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.07.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312" w:type="dxa"/>
            <w:hideMark/>
          </w:tcPr>
          <w:p w14:paraId="2A009972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578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под запрос</w:t>
            </w:r>
          </w:p>
        </w:tc>
      </w:tr>
      <w:tr w:rsidR="008F3261" w:rsidRPr="00EF04ED" w14:paraId="79BB11A3" w14:textId="77777777" w:rsidTr="007B7644">
        <w:trPr>
          <w:trHeight w:val="288"/>
          <w:tblCellSpacing w:w="6" w:type="dxa"/>
        </w:trPr>
        <w:tc>
          <w:tcPr>
            <w:tcW w:w="2475" w:type="dxa"/>
            <w:vAlign w:val="center"/>
            <w:hideMark/>
          </w:tcPr>
          <w:p w14:paraId="78874729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смена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дней)</w:t>
            </w:r>
          </w:p>
        </w:tc>
        <w:tc>
          <w:tcPr>
            <w:tcW w:w="2501" w:type="dxa"/>
            <w:gridSpan w:val="3"/>
            <w:vAlign w:val="center"/>
            <w:hideMark/>
          </w:tcPr>
          <w:p w14:paraId="78C1F830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312" w:type="dxa"/>
            <w:hideMark/>
          </w:tcPr>
          <w:p w14:paraId="445B32DD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578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под запрос</w:t>
            </w:r>
          </w:p>
        </w:tc>
      </w:tr>
      <w:tr w:rsidR="008F3261" w:rsidRPr="00EF04ED" w14:paraId="4B29C96D" w14:textId="77777777" w:rsidTr="007B7644">
        <w:trPr>
          <w:trHeight w:val="288"/>
          <w:tblCellSpacing w:w="6" w:type="dxa"/>
        </w:trPr>
        <w:tc>
          <w:tcPr>
            <w:tcW w:w="2487" w:type="dxa"/>
            <w:gridSpan w:val="2"/>
            <w:vAlign w:val="center"/>
          </w:tcPr>
          <w:p w14:paraId="18A093C0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5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смена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дней)</w:t>
            </w:r>
          </w:p>
        </w:tc>
        <w:tc>
          <w:tcPr>
            <w:tcW w:w="2477" w:type="dxa"/>
            <w:vAlign w:val="center"/>
          </w:tcPr>
          <w:p w14:paraId="6350F833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324" w:type="dxa"/>
            <w:gridSpan w:val="2"/>
          </w:tcPr>
          <w:p w14:paraId="344EB95C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578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под запрос</w:t>
            </w:r>
          </w:p>
        </w:tc>
      </w:tr>
      <w:tr w:rsidR="008F3261" w:rsidRPr="00EF04ED" w14:paraId="24FA3F56" w14:textId="77777777" w:rsidTr="007B7644">
        <w:trPr>
          <w:trHeight w:val="288"/>
          <w:tblCellSpacing w:w="6" w:type="dxa"/>
        </w:trPr>
        <w:tc>
          <w:tcPr>
            <w:tcW w:w="2487" w:type="dxa"/>
            <w:gridSpan w:val="2"/>
            <w:vAlign w:val="center"/>
          </w:tcPr>
          <w:p w14:paraId="1D212D9F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6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смена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 </w:t>
            </w:r>
            <w:r w:rsidRPr="00EF04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дней)</w:t>
            </w:r>
          </w:p>
        </w:tc>
        <w:tc>
          <w:tcPr>
            <w:tcW w:w="2477" w:type="dxa"/>
            <w:vAlign w:val="center"/>
          </w:tcPr>
          <w:p w14:paraId="1CDFEA21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  <w:r w:rsidRPr="00EF04E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324" w:type="dxa"/>
            <w:gridSpan w:val="2"/>
          </w:tcPr>
          <w:p w14:paraId="5525C4C3" w14:textId="77777777" w:rsidR="008F3261" w:rsidRPr="00EF04ED" w:rsidRDefault="008F3261" w:rsidP="007B7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578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под запрос</w:t>
            </w:r>
          </w:p>
        </w:tc>
      </w:tr>
    </w:tbl>
    <w:p w14:paraId="32BE0706" w14:textId="34CB884A" w:rsidR="008F3261" w:rsidRDefault="008F3261" w:rsidP="00EF04E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0F752254" w14:textId="3194B438" w:rsidR="008F3261" w:rsidRDefault="007B7644" w:rsidP="00D97AA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 wp14:anchorId="37B34EDD" wp14:editId="1BEF7363">
            <wp:simplePos x="0" y="0"/>
            <wp:positionH relativeFrom="margin">
              <wp:posOffset>-327660</wp:posOffset>
            </wp:positionH>
            <wp:positionV relativeFrom="paragraph">
              <wp:posOffset>330835</wp:posOffset>
            </wp:positionV>
            <wp:extent cx="2999740" cy="21336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852">
        <w:rPr>
          <w:rFonts w:ascii="Times New Roman" w:hAnsi="Times New Roman" w:cs="Times New Roman"/>
          <w:sz w:val="27"/>
          <w:szCs w:val="27"/>
        </w:rPr>
        <w:t>Стоимость путевки 25 200 руб./чел</w:t>
      </w:r>
      <w:r w:rsidR="008F3261">
        <w:rPr>
          <w:rFonts w:ascii="Times New Roman" w:hAnsi="Times New Roman" w:cs="Times New Roman"/>
          <w:sz w:val="27"/>
          <w:szCs w:val="27"/>
        </w:rPr>
        <w:t>, включен</w:t>
      </w:r>
      <w:r w:rsidR="00AE2852">
        <w:rPr>
          <w:rFonts w:ascii="Times New Roman" w:hAnsi="Times New Roman" w:cs="Times New Roman"/>
          <w:sz w:val="27"/>
          <w:szCs w:val="27"/>
        </w:rPr>
        <w:t xml:space="preserve"> трансфер ПГТ. </w:t>
      </w:r>
      <w:r w:rsidR="00AE2852" w:rsidRPr="00AE2852">
        <w:rPr>
          <w:rFonts w:ascii="Times New Roman" w:hAnsi="Times New Roman" w:cs="Times New Roman"/>
          <w:sz w:val="27"/>
          <w:szCs w:val="27"/>
        </w:rPr>
        <w:t>Белоярский</w:t>
      </w:r>
      <w:r w:rsidR="00AE2852">
        <w:rPr>
          <w:rFonts w:ascii="Times New Roman" w:hAnsi="Times New Roman" w:cs="Times New Roman"/>
          <w:sz w:val="27"/>
          <w:szCs w:val="27"/>
        </w:rPr>
        <w:t xml:space="preserve"> </w:t>
      </w:r>
      <w:r w:rsidR="00AE2852" w:rsidRPr="00AE2852">
        <w:rPr>
          <w:rFonts w:ascii="Times New Roman" w:hAnsi="Times New Roman" w:cs="Times New Roman"/>
          <w:sz w:val="27"/>
          <w:szCs w:val="27"/>
        </w:rPr>
        <w:t>-</w:t>
      </w:r>
      <w:r w:rsidR="00AE2852">
        <w:rPr>
          <w:rFonts w:ascii="Times New Roman" w:hAnsi="Times New Roman" w:cs="Times New Roman"/>
          <w:sz w:val="27"/>
          <w:szCs w:val="27"/>
        </w:rPr>
        <w:t xml:space="preserve"> ДОЛ </w:t>
      </w:r>
      <w:r w:rsidR="00AE2852" w:rsidRPr="00AE2852">
        <w:rPr>
          <w:rFonts w:ascii="Times New Roman" w:hAnsi="Times New Roman" w:cs="Times New Roman"/>
          <w:sz w:val="27"/>
          <w:szCs w:val="27"/>
        </w:rPr>
        <w:t>Лесная сказка</w:t>
      </w:r>
      <w:r w:rsidR="00AE2852">
        <w:rPr>
          <w:rFonts w:ascii="Times New Roman" w:hAnsi="Times New Roman" w:cs="Times New Roman"/>
          <w:sz w:val="27"/>
          <w:szCs w:val="27"/>
        </w:rPr>
        <w:t xml:space="preserve"> </w:t>
      </w:r>
      <w:r w:rsidR="00AE2852" w:rsidRPr="00AE2852">
        <w:rPr>
          <w:rFonts w:ascii="Times New Roman" w:hAnsi="Times New Roman" w:cs="Times New Roman"/>
          <w:sz w:val="27"/>
          <w:szCs w:val="27"/>
        </w:rPr>
        <w:t>-</w:t>
      </w:r>
      <w:r w:rsidR="00AE2852">
        <w:rPr>
          <w:rFonts w:ascii="Times New Roman" w:hAnsi="Times New Roman" w:cs="Times New Roman"/>
          <w:sz w:val="27"/>
          <w:szCs w:val="27"/>
        </w:rPr>
        <w:t xml:space="preserve"> ПГТ. </w:t>
      </w:r>
      <w:r w:rsidR="00AE2852" w:rsidRPr="00AE2852">
        <w:rPr>
          <w:rFonts w:ascii="Times New Roman" w:hAnsi="Times New Roman" w:cs="Times New Roman"/>
          <w:sz w:val="27"/>
          <w:szCs w:val="27"/>
        </w:rPr>
        <w:t>Белоярский</w:t>
      </w:r>
      <w:r w:rsidR="00AE285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008D9C3" w14:textId="0DC4C154" w:rsidR="008F3261" w:rsidRPr="008F3261" w:rsidRDefault="008F3261" w:rsidP="008F326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5C289AD" w14:textId="33197746" w:rsidR="008F3261" w:rsidRPr="008F3261" w:rsidRDefault="008F3261" w:rsidP="008F3261">
      <w:pPr>
        <w:rPr>
          <w:rFonts w:ascii="Times New Roman" w:hAnsi="Times New Roman" w:cs="Times New Roman"/>
          <w:sz w:val="27"/>
          <w:szCs w:val="27"/>
        </w:rPr>
      </w:pPr>
    </w:p>
    <w:p w14:paraId="790FA3E9" w14:textId="44973DB2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7E3657B0" w14:textId="2D43C906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3EFE72D3" w14:textId="469D35E6" w:rsidR="007B7644" w:rsidRDefault="007B7644" w:rsidP="008F3261">
      <w:pPr>
        <w:rPr>
          <w:rFonts w:ascii="Times New Roman" w:hAnsi="Times New Roman" w:cs="Times New Roman"/>
          <w:sz w:val="27"/>
          <w:szCs w:val="27"/>
        </w:rPr>
      </w:pPr>
      <w:r w:rsidRPr="007B7644">
        <w:rPr>
          <w:rFonts w:ascii="Times New Roman" w:hAnsi="Times New Roman" w:cs="Times New Roman"/>
          <w:sz w:val="27"/>
          <w:szCs w:val="27"/>
        </w:rPr>
        <w:drawing>
          <wp:anchor distT="0" distB="0" distL="114300" distR="114300" simplePos="0" relativeHeight="251664384" behindDoc="0" locked="0" layoutInCell="1" allowOverlap="1" wp14:anchorId="71A78C7F" wp14:editId="0C2A3227">
            <wp:simplePos x="0" y="0"/>
            <wp:positionH relativeFrom="column">
              <wp:posOffset>-334645</wp:posOffset>
            </wp:positionH>
            <wp:positionV relativeFrom="paragraph">
              <wp:posOffset>951865</wp:posOffset>
            </wp:positionV>
            <wp:extent cx="3009900" cy="2226945"/>
            <wp:effectExtent l="19050" t="19050" r="19050" b="20955"/>
            <wp:wrapSquare wrapText="bothSides"/>
            <wp:docPr id="13" name="Рисунок 13" descr="C:\Users\User\Downloads\170918894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17091889429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2694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644">
        <w:rPr>
          <w:rFonts w:ascii="Times New Roman" w:hAnsi="Times New Roman" w:cs="Times New Roman"/>
          <w:sz w:val="27"/>
          <w:szCs w:val="27"/>
        </w:rPr>
        <w:drawing>
          <wp:anchor distT="0" distB="0" distL="114300" distR="114300" simplePos="0" relativeHeight="251665408" behindDoc="0" locked="0" layoutInCell="1" allowOverlap="1" wp14:anchorId="3B62320C" wp14:editId="6453D2AC">
            <wp:simplePos x="0" y="0"/>
            <wp:positionH relativeFrom="column">
              <wp:posOffset>-312420</wp:posOffset>
            </wp:positionH>
            <wp:positionV relativeFrom="paragraph">
              <wp:posOffset>3563620</wp:posOffset>
            </wp:positionV>
            <wp:extent cx="3046095" cy="2110740"/>
            <wp:effectExtent l="19050" t="19050" r="20955" b="22860"/>
            <wp:wrapSquare wrapText="bothSides"/>
            <wp:docPr id="14" name="Рисунок 14" descr="C:\Users\User\Downloads\170918894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1709188943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11074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FFD0E" w14:textId="5569BF6A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24341596" w14:textId="58CF3A36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3DE6F0EB" w14:textId="08A1B241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14:paraId="45DE99F2" w14:textId="30969EAA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21DC12D6" w14:textId="53124F6B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20094238" w14:textId="68A700A5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529F8486" w14:textId="488B8B50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79A7D3C7" w14:textId="54869E20" w:rsidR="007B7644" w:rsidRP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55C6052B" w14:textId="64E6C2C7" w:rsidR="007B7644" w:rsidRDefault="007B7644" w:rsidP="007B7644">
      <w:pPr>
        <w:rPr>
          <w:rFonts w:ascii="Times New Roman" w:hAnsi="Times New Roman" w:cs="Times New Roman"/>
          <w:sz w:val="27"/>
          <w:szCs w:val="27"/>
        </w:rPr>
      </w:pPr>
    </w:p>
    <w:p w14:paraId="2C6E9A02" w14:textId="03CB3E0A" w:rsidR="00AE2852" w:rsidRPr="007B7644" w:rsidRDefault="007B7644" w:rsidP="007B7644">
      <w:pPr>
        <w:ind w:firstLine="708"/>
        <w:rPr>
          <w:rFonts w:ascii="Times New Roman" w:hAnsi="Times New Roman" w:cs="Times New Roman"/>
          <w:sz w:val="27"/>
          <w:szCs w:val="27"/>
        </w:rPr>
      </w:pPr>
      <w:r w:rsidRPr="007B7644">
        <w:rPr>
          <w:rFonts w:ascii="Times New Roman" w:hAnsi="Times New Roman" w:cs="Times New Roman"/>
          <w:sz w:val="27"/>
          <w:szCs w:val="27"/>
        </w:rPr>
        <w:drawing>
          <wp:anchor distT="0" distB="0" distL="114300" distR="114300" simplePos="0" relativeHeight="251666432" behindDoc="0" locked="0" layoutInCell="1" allowOverlap="1" wp14:anchorId="1B9B133D" wp14:editId="4AE90430">
            <wp:simplePos x="0" y="0"/>
            <wp:positionH relativeFrom="column">
              <wp:posOffset>3459480</wp:posOffset>
            </wp:positionH>
            <wp:positionV relativeFrom="paragraph">
              <wp:posOffset>13335</wp:posOffset>
            </wp:positionV>
            <wp:extent cx="3185160" cy="2141220"/>
            <wp:effectExtent l="19050" t="19050" r="15240" b="11430"/>
            <wp:wrapSquare wrapText="bothSides"/>
            <wp:docPr id="15" name="Рисунок 15" descr="https://votgule.ru/foto/dool_lesnaya_skazka_elovo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otgule.ru/foto/dool_lesnaya_skazka_elovoe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14122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2852" w:rsidRPr="007B7644" w:rsidSect="00F52F7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5881"/>
    <w:multiLevelType w:val="multilevel"/>
    <w:tmpl w:val="2CDEBF86"/>
    <w:lvl w:ilvl="0">
      <w:start w:val="19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36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B8C56FE"/>
    <w:multiLevelType w:val="hybridMultilevel"/>
    <w:tmpl w:val="0E0AD4D2"/>
    <w:lvl w:ilvl="0" w:tplc="857669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61D"/>
    <w:multiLevelType w:val="multilevel"/>
    <w:tmpl w:val="5FB63992"/>
    <w:lvl w:ilvl="0">
      <w:start w:val="13"/>
      <w:numFmt w:val="decimal"/>
      <w:lvlText w:val="%1.0"/>
      <w:lvlJc w:val="left"/>
      <w:pPr>
        <w:ind w:left="1368" w:hanging="64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76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3" w15:restartNumberingAfterBreak="0">
    <w:nsid w:val="6797685F"/>
    <w:multiLevelType w:val="hybridMultilevel"/>
    <w:tmpl w:val="AC907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4E"/>
    <w:rsid w:val="000030EF"/>
    <w:rsid w:val="00026325"/>
    <w:rsid w:val="00034390"/>
    <w:rsid w:val="00035B17"/>
    <w:rsid w:val="0005496F"/>
    <w:rsid w:val="000603FB"/>
    <w:rsid w:val="00063A9E"/>
    <w:rsid w:val="000679D7"/>
    <w:rsid w:val="000B4627"/>
    <w:rsid w:val="000E404F"/>
    <w:rsid w:val="00131690"/>
    <w:rsid w:val="00152784"/>
    <w:rsid w:val="001547F6"/>
    <w:rsid w:val="00161C92"/>
    <w:rsid w:val="0017088D"/>
    <w:rsid w:val="001A7196"/>
    <w:rsid w:val="001C34DB"/>
    <w:rsid w:val="001C4CFC"/>
    <w:rsid w:val="001D54E5"/>
    <w:rsid w:val="001E5E84"/>
    <w:rsid w:val="002318FB"/>
    <w:rsid w:val="002437BC"/>
    <w:rsid w:val="002A3D28"/>
    <w:rsid w:val="002D6472"/>
    <w:rsid w:val="002E1F89"/>
    <w:rsid w:val="00327B9B"/>
    <w:rsid w:val="0035102D"/>
    <w:rsid w:val="00361236"/>
    <w:rsid w:val="003A7C7B"/>
    <w:rsid w:val="003C70DF"/>
    <w:rsid w:val="004215FC"/>
    <w:rsid w:val="00445B4B"/>
    <w:rsid w:val="0045616C"/>
    <w:rsid w:val="00467D73"/>
    <w:rsid w:val="0049732F"/>
    <w:rsid w:val="00497A2C"/>
    <w:rsid w:val="004A5208"/>
    <w:rsid w:val="004C7E5F"/>
    <w:rsid w:val="004D4089"/>
    <w:rsid w:val="004D5B79"/>
    <w:rsid w:val="00506566"/>
    <w:rsid w:val="00575F56"/>
    <w:rsid w:val="0058374E"/>
    <w:rsid w:val="005C5FCE"/>
    <w:rsid w:val="005E4C0E"/>
    <w:rsid w:val="005F1850"/>
    <w:rsid w:val="005F61FC"/>
    <w:rsid w:val="00633FC2"/>
    <w:rsid w:val="00643AEB"/>
    <w:rsid w:val="006642BC"/>
    <w:rsid w:val="006A3EE2"/>
    <w:rsid w:val="006E0B4D"/>
    <w:rsid w:val="006E1149"/>
    <w:rsid w:val="006E227A"/>
    <w:rsid w:val="007251A0"/>
    <w:rsid w:val="00736100"/>
    <w:rsid w:val="00736867"/>
    <w:rsid w:val="00780BB7"/>
    <w:rsid w:val="00790B69"/>
    <w:rsid w:val="00793792"/>
    <w:rsid w:val="007A1234"/>
    <w:rsid w:val="007A6DE3"/>
    <w:rsid w:val="007B7644"/>
    <w:rsid w:val="007C04B5"/>
    <w:rsid w:val="007C35E0"/>
    <w:rsid w:val="007E471D"/>
    <w:rsid w:val="007E77DF"/>
    <w:rsid w:val="007F3C56"/>
    <w:rsid w:val="008048B9"/>
    <w:rsid w:val="00845F79"/>
    <w:rsid w:val="008862F9"/>
    <w:rsid w:val="00897422"/>
    <w:rsid w:val="008A3BD4"/>
    <w:rsid w:val="008D0B65"/>
    <w:rsid w:val="008D667C"/>
    <w:rsid w:val="008F3261"/>
    <w:rsid w:val="008F5F3C"/>
    <w:rsid w:val="00902005"/>
    <w:rsid w:val="009135EF"/>
    <w:rsid w:val="00930D12"/>
    <w:rsid w:val="00972DB9"/>
    <w:rsid w:val="00981943"/>
    <w:rsid w:val="0099214A"/>
    <w:rsid w:val="009D1EC8"/>
    <w:rsid w:val="009E0550"/>
    <w:rsid w:val="009F4181"/>
    <w:rsid w:val="00A01617"/>
    <w:rsid w:val="00A0542C"/>
    <w:rsid w:val="00A16724"/>
    <w:rsid w:val="00A33A53"/>
    <w:rsid w:val="00A639AF"/>
    <w:rsid w:val="00A66D38"/>
    <w:rsid w:val="00A676CC"/>
    <w:rsid w:val="00A70BCF"/>
    <w:rsid w:val="00A821B8"/>
    <w:rsid w:val="00A82292"/>
    <w:rsid w:val="00A84459"/>
    <w:rsid w:val="00AB0338"/>
    <w:rsid w:val="00AC739A"/>
    <w:rsid w:val="00AD0A87"/>
    <w:rsid w:val="00AD142B"/>
    <w:rsid w:val="00AE2852"/>
    <w:rsid w:val="00AE2D44"/>
    <w:rsid w:val="00B1036F"/>
    <w:rsid w:val="00B4038C"/>
    <w:rsid w:val="00B658F0"/>
    <w:rsid w:val="00B8489A"/>
    <w:rsid w:val="00BD64DC"/>
    <w:rsid w:val="00BE6B54"/>
    <w:rsid w:val="00BF72CE"/>
    <w:rsid w:val="00C176A6"/>
    <w:rsid w:val="00C3170E"/>
    <w:rsid w:val="00C4388B"/>
    <w:rsid w:val="00C544EC"/>
    <w:rsid w:val="00C60B19"/>
    <w:rsid w:val="00C628E9"/>
    <w:rsid w:val="00C635AB"/>
    <w:rsid w:val="00C8213A"/>
    <w:rsid w:val="00C8244F"/>
    <w:rsid w:val="00C8669F"/>
    <w:rsid w:val="00C9142C"/>
    <w:rsid w:val="00CB7A43"/>
    <w:rsid w:val="00CC4A93"/>
    <w:rsid w:val="00D01C91"/>
    <w:rsid w:val="00D23EDB"/>
    <w:rsid w:val="00D24687"/>
    <w:rsid w:val="00D26E24"/>
    <w:rsid w:val="00D37AE8"/>
    <w:rsid w:val="00D812A6"/>
    <w:rsid w:val="00D94767"/>
    <w:rsid w:val="00D97AAB"/>
    <w:rsid w:val="00DC0119"/>
    <w:rsid w:val="00DD4A5F"/>
    <w:rsid w:val="00DD698F"/>
    <w:rsid w:val="00E20554"/>
    <w:rsid w:val="00E74A13"/>
    <w:rsid w:val="00E813C8"/>
    <w:rsid w:val="00E95139"/>
    <w:rsid w:val="00EF04ED"/>
    <w:rsid w:val="00F00E50"/>
    <w:rsid w:val="00F0381C"/>
    <w:rsid w:val="00F0741F"/>
    <w:rsid w:val="00F34EF5"/>
    <w:rsid w:val="00F47E17"/>
    <w:rsid w:val="00F52F72"/>
    <w:rsid w:val="00F81973"/>
    <w:rsid w:val="00FA5E7B"/>
    <w:rsid w:val="00FB2359"/>
    <w:rsid w:val="00FC76C7"/>
    <w:rsid w:val="00F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17A9"/>
  <w15:docId w15:val="{C3BDD8D3-0822-45F4-AB54-F4F3A076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0741F"/>
    <w:pPr>
      <w:spacing w:after="0" w:line="240" w:lineRule="auto"/>
    </w:pPr>
    <w:rPr>
      <w:rFonts w:ascii="Times New Roman" w:hAnsi="Times New Roman" w:cs="Times New Roman"/>
      <w:sz w:val="28"/>
      <w:szCs w:val="28"/>
      <w:lang w:val="en-US" w:bidi="en-US"/>
    </w:rPr>
  </w:style>
  <w:style w:type="table" w:styleId="a5">
    <w:name w:val="Table Grid"/>
    <w:basedOn w:val="a1"/>
    <w:uiPriority w:val="59"/>
    <w:rsid w:val="00A8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A7196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1234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52F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52F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52F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52F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52F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ttur.ru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2023-12-05T05:49:00Z</cp:lastPrinted>
  <dcterms:created xsi:type="dcterms:W3CDTF">2024-02-29T05:43:00Z</dcterms:created>
  <dcterms:modified xsi:type="dcterms:W3CDTF">2024-02-29T07:18:00Z</dcterms:modified>
</cp:coreProperties>
</file>