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742CB" w14:textId="77777777" w:rsidR="0061336E" w:rsidRDefault="006A700F" w:rsidP="006A700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A70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Телефоны "горячих" линий по вопросам </w:t>
      </w:r>
    </w:p>
    <w:p w14:paraId="129F50F9" w14:textId="3D1D7F3E" w:rsidR="006A700F" w:rsidRDefault="006A700F" w:rsidP="006A700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A70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организации и проведения ГИА</w:t>
      </w:r>
    </w:p>
    <w:p w14:paraId="616D3A0A" w14:textId="77777777" w:rsidR="00ED2C0F" w:rsidRDefault="00ED2C0F" w:rsidP="006A700F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14:paraId="22BCFD39" w14:textId="77777777" w:rsidR="00CF2F9A" w:rsidRPr="006A700F" w:rsidRDefault="00CF2F9A" w:rsidP="006A700F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14:paraId="04F22E76" w14:textId="7BE7E3F5" w:rsidR="006A700F" w:rsidRPr="006A700F" w:rsidRDefault="006A700F" w:rsidP="006A700F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700F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1. Телефон Управления образования</w:t>
      </w:r>
      <w:r w:rsidR="0061336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муниципального</w:t>
      </w:r>
      <w:r w:rsidRPr="006A700F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округа Дегтярск</w:t>
      </w:r>
      <w:r w:rsidR="0061336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 xml:space="preserve"> Свердловской области</w:t>
      </w:r>
      <w:r w:rsidRPr="006A700F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:</w:t>
      </w:r>
    </w:p>
    <w:p w14:paraId="59ED1BB7" w14:textId="77777777" w:rsidR="006A700F" w:rsidRDefault="006A700F" w:rsidP="006A700F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A70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8 (34397) 6-37-83;</w:t>
      </w:r>
    </w:p>
    <w:p w14:paraId="5B1282F1" w14:textId="77777777" w:rsidR="00CF2F9A" w:rsidRPr="006A700F" w:rsidRDefault="00CF2F9A" w:rsidP="006A700F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14:paraId="784D13D1" w14:textId="77777777" w:rsidR="006A700F" w:rsidRPr="006A700F" w:rsidRDefault="006A700F" w:rsidP="006A700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3FFE3F0C" w14:textId="45DCA799" w:rsidR="006A700F" w:rsidRPr="006A700F" w:rsidRDefault="006A700F" w:rsidP="006A700F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700F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2. Телефон Министерства образования Свердловской области:</w:t>
      </w:r>
    </w:p>
    <w:p w14:paraId="17C58E99" w14:textId="77777777" w:rsidR="006A700F" w:rsidRPr="006A700F" w:rsidRDefault="006A700F" w:rsidP="006A700F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70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8 (343) 312-02-23,</w:t>
      </w:r>
    </w:p>
    <w:p w14:paraId="10FC31E4" w14:textId="2FCFB276" w:rsidR="006A700F" w:rsidRPr="006A700F" w:rsidRDefault="006A700F" w:rsidP="006A700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A70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8 (343) 312-00-04 (доб. 09</w:t>
      </w:r>
      <w:r w:rsidR="00ED2C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</w:t>
      </w:r>
      <w:r w:rsidRPr="006A70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 09</w:t>
      </w:r>
      <w:r w:rsidR="00ED2C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4</w:t>
      </w:r>
      <w:r w:rsidRPr="006A70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</w:t>
      </w:r>
      <w:r w:rsidR="00ED2C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316</w:t>
      </w:r>
      <w:r w:rsidRPr="006A70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)</w:t>
      </w:r>
    </w:p>
    <w:p w14:paraId="3612B50C" w14:textId="77777777" w:rsidR="006A700F" w:rsidRPr="006A700F" w:rsidRDefault="006A700F" w:rsidP="00ED2C0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A70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8-908-90-81-365</w:t>
      </w:r>
    </w:p>
    <w:p w14:paraId="2AC7716E" w14:textId="77777777" w:rsidR="00ED2C0F" w:rsidRDefault="006A700F" w:rsidP="00ED2C0F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6A700F">
        <w:rPr>
          <w:color w:val="000000"/>
          <w:sz w:val="36"/>
          <w:szCs w:val="36"/>
        </w:rPr>
        <w:t>8-950-64-77-093</w:t>
      </w:r>
    </w:p>
    <w:p w14:paraId="0D911BA5" w14:textId="71FA4F77" w:rsidR="00ED2C0F" w:rsidRDefault="00ED2C0F" w:rsidP="00ED2C0F">
      <w:pPr>
        <w:pStyle w:val="a3"/>
        <w:shd w:val="clear" w:color="auto" w:fill="FFFFFF"/>
        <w:spacing w:before="0" w:beforeAutospacing="0" w:after="0" w:afterAutospacing="0"/>
        <w:rPr>
          <w:color w:val="050624"/>
          <w:sz w:val="36"/>
          <w:szCs w:val="36"/>
        </w:rPr>
      </w:pPr>
      <w:r w:rsidRPr="00ED2C0F">
        <w:rPr>
          <w:color w:val="050624"/>
          <w:sz w:val="36"/>
          <w:szCs w:val="36"/>
        </w:rPr>
        <w:t>8 (982) 720-06-76</w:t>
      </w:r>
    </w:p>
    <w:p w14:paraId="6E5309FC" w14:textId="77777777" w:rsidR="00CF2F9A" w:rsidRPr="00ED2C0F" w:rsidRDefault="00CF2F9A" w:rsidP="00ED2C0F">
      <w:pPr>
        <w:pStyle w:val="a3"/>
        <w:shd w:val="clear" w:color="auto" w:fill="FFFFFF"/>
        <w:spacing w:before="0" w:beforeAutospacing="0" w:after="0" w:afterAutospacing="0"/>
        <w:rPr>
          <w:color w:val="050624"/>
          <w:sz w:val="36"/>
          <w:szCs w:val="36"/>
        </w:rPr>
      </w:pPr>
    </w:p>
    <w:p w14:paraId="06B85033" w14:textId="12DE3740" w:rsidR="006A700F" w:rsidRPr="006A700F" w:rsidRDefault="006A700F" w:rsidP="006A700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67E968E6" w14:textId="77777777" w:rsidR="006A700F" w:rsidRPr="006A700F" w:rsidRDefault="006A700F" w:rsidP="006A700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006A3E7D" w14:textId="64EBD6E7" w:rsidR="006A700F" w:rsidRDefault="006A700F" w:rsidP="006A700F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A700F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3. Телефон доверия ЕГЭ:</w:t>
      </w:r>
      <w:r w:rsidR="0061336E" w:rsidRPr="0061336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+7 (495) 198-93-38</w:t>
      </w:r>
    </w:p>
    <w:p w14:paraId="253BEF59" w14:textId="77777777" w:rsidR="00CF2F9A" w:rsidRPr="006A700F" w:rsidRDefault="00CF2F9A" w:rsidP="006A700F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14:paraId="7AA95C44" w14:textId="77777777" w:rsidR="0061336E" w:rsidRPr="006A700F" w:rsidRDefault="0061336E" w:rsidP="006A700F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14:paraId="2363CE0E" w14:textId="77777777" w:rsidR="006A700F" w:rsidRPr="006A700F" w:rsidRDefault="006A700F" w:rsidP="006A700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46E4C272" w14:textId="62E9BCE3" w:rsidR="006A700F" w:rsidRPr="006A700F" w:rsidRDefault="006A700F" w:rsidP="006A700F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A700F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4. Телефон Федеральной службы по надзору в сфере образования по вопросам ЕГЭ:</w:t>
      </w:r>
      <w:r w:rsidR="00ED2C0F" w:rsidRPr="00ED2C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ED2C0F" w:rsidRPr="0061336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+7 (495) 198-92-38.</w:t>
      </w:r>
    </w:p>
    <w:p w14:paraId="2ED58061" w14:textId="77777777" w:rsidR="00C63709" w:rsidRDefault="00C63709"/>
    <w:p w14:paraId="20B8DE59" w14:textId="77777777" w:rsidR="006A700F" w:rsidRDefault="006A700F"/>
    <w:sectPr w:rsidR="006A7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174"/>
    <w:rsid w:val="00373174"/>
    <w:rsid w:val="0061336E"/>
    <w:rsid w:val="006A700F"/>
    <w:rsid w:val="008375DC"/>
    <w:rsid w:val="00BE00A6"/>
    <w:rsid w:val="00C63709"/>
    <w:rsid w:val="00CF2F9A"/>
    <w:rsid w:val="00D20E36"/>
    <w:rsid w:val="00ED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A51E"/>
  <w15:chartTrackingRefBased/>
  <w15:docId w15:val="{5F84DDD2-243F-4EC4-B72B-579FDD71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700F"/>
    <w:rPr>
      <w:b/>
      <w:bCs/>
    </w:rPr>
  </w:style>
  <w:style w:type="character" w:styleId="a5">
    <w:name w:val="Hyperlink"/>
    <w:basedOn w:val="a0"/>
    <w:uiPriority w:val="99"/>
    <w:semiHidden/>
    <w:unhideWhenUsed/>
    <w:rsid w:val="006A700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D2C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2024-06-27T10:57:00Z</dcterms:created>
  <dcterms:modified xsi:type="dcterms:W3CDTF">2026-10-15T03:49:00Z</dcterms:modified>
</cp:coreProperties>
</file>