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00F" w:rsidRPr="006A700F" w:rsidRDefault="006A700F" w:rsidP="006A700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A70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Телефоны "горячих" линий по вопросам организации и проведения ГИА</w:t>
      </w:r>
    </w:p>
    <w:p w:rsidR="006A700F" w:rsidRPr="006A700F" w:rsidRDefault="006A700F" w:rsidP="006A700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A700F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1. Телефон Управления образования городского округа Дегтярск:</w:t>
      </w:r>
    </w:p>
    <w:p w:rsidR="006A700F" w:rsidRPr="006A700F" w:rsidRDefault="006A700F" w:rsidP="006A700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A70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 (34397) 6-37-83;</w:t>
      </w:r>
    </w:p>
    <w:p w:rsidR="006A700F" w:rsidRPr="006A700F" w:rsidRDefault="006A700F" w:rsidP="006A700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A700F" w:rsidRPr="006A700F" w:rsidRDefault="006A700F" w:rsidP="006A700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A700F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2. Телефон Министерства образования и молодежной политики Свердловской области:</w:t>
      </w:r>
    </w:p>
    <w:p w:rsidR="006A700F" w:rsidRPr="006A700F" w:rsidRDefault="006A700F" w:rsidP="006A700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A70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 (343) 312-02-23,</w:t>
      </w:r>
    </w:p>
    <w:p w:rsidR="006A700F" w:rsidRPr="006A700F" w:rsidRDefault="006A700F" w:rsidP="006A700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A70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 (343) 312-00-04 (доб. 090, 091, 094)</w:t>
      </w:r>
    </w:p>
    <w:p w:rsidR="006A700F" w:rsidRPr="006A700F" w:rsidRDefault="006A700F" w:rsidP="006A700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A70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8-908-90-81-365</w:t>
      </w:r>
    </w:p>
    <w:p w:rsidR="006A700F" w:rsidRPr="006A700F" w:rsidRDefault="006A700F" w:rsidP="006A700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A70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8-950-64-77-093</w:t>
      </w:r>
    </w:p>
    <w:p w:rsidR="006A700F" w:rsidRPr="006A700F" w:rsidRDefault="006A700F" w:rsidP="006A700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A700F" w:rsidRPr="006A700F" w:rsidRDefault="006A700F" w:rsidP="006A700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A700F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3. Телефон доверия ЕГЭ:</w:t>
      </w:r>
    </w:p>
    <w:p w:rsidR="006A700F" w:rsidRPr="006A700F" w:rsidRDefault="006A700F" w:rsidP="006A700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A70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+7 (495) 104-68-38.</w:t>
      </w:r>
    </w:p>
    <w:p w:rsidR="006A700F" w:rsidRPr="006A700F" w:rsidRDefault="006A700F" w:rsidP="006A700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A700F" w:rsidRPr="006A700F" w:rsidRDefault="006A700F" w:rsidP="006A700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A700F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4. Телефон Федеральной службы по надзору в сфере образования по вопросам ЕГЭ:</w:t>
      </w:r>
    </w:p>
    <w:p w:rsidR="006A700F" w:rsidRPr="006A700F" w:rsidRDefault="006A700F" w:rsidP="006A700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A70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+7 (495) 984-89-19;</w:t>
      </w:r>
    </w:p>
    <w:p w:rsidR="00C63709" w:rsidRDefault="00C63709"/>
    <w:p w:rsidR="006A700F" w:rsidRDefault="006A700F" w:rsidP="006A700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  <w:sz w:val="36"/>
          <w:szCs w:val="36"/>
        </w:rPr>
        <w:t>Видеозаписи консультаций для участников основного государственного экзамена и единого государственного экзамена.</w:t>
      </w:r>
    </w:p>
    <w:p w:rsidR="006A700F" w:rsidRDefault="006A700F" w:rsidP="006A700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Видео-консультации включают в себя разбор типичных ошибок при выполнении экзаменационных работ, сведения об информационных ресурсах для дополнительной подготовки и комментарии по организации работы с ними, рассмотрена структура и содержание экзаменационных моделей ЕГЭ и ОГЭ 2024 года.</w:t>
      </w:r>
    </w:p>
    <w:p w:rsidR="006A700F" w:rsidRDefault="006A700F" w:rsidP="006A700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Консультации размещены на сайте ege.midural.ru в разделе «Участникам» </w:t>
      </w:r>
      <w:hyperlink r:id="rId4" w:history="1">
        <w:r>
          <w:rPr>
            <w:rStyle w:val="a5"/>
            <w:color w:val="000000"/>
            <w:sz w:val="36"/>
            <w:szCs w:val="36"/>
          </w:rPr>
          <w:t>https://ege.midural.ru/uchastnikam.html</w:t>
        </w:r>
      </w:hyperlink>
      <w:r>
        <w:rPr>
          <w:color w:val="000000"/>
          <w:sz w:val="36"/>
          <w:szCs w:val="36"/>
        </w:rPr>
        <w:t>.</w:t>
      </w:r>
    </w:p>
    <w:p w:rsidR="006A700F" w:rsidRDefault="006A700F">
      <w:bookmarkStart w:id="0" w:name="_GoBack"/>
      <w:bookmarkEnd w:id="0"/>
    </w:p>
    <w:sectPr w:rsidR="006A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74"/>
    <w:rsid w:val="00373174"/>
    <w:rsid w:val="006A700F"/>
    <w:rsid w:val="008375DC"/>
    <w:rsid w:val="00C6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F775"/>
  <w15:chartTrackingRefBased/>
  <w15:docId w15:val="{5F84DDD2-243F-4EC4-B72B-579FDD71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00F"/>
    <w:rPr>
      <w:b/>
      <w:bCs/>
    </w:rPr>
  </w:style>
  <w:style w:type="character" w:styleId="a5">
    <w:name w:val="Hyperlink"/>
    <w:basedOn w:val="a0"/>
    <w:uiPriority w:val="99"/>
    <w:semiHidden/>
    <w:unhideWhenUsed/>
    <w:rsid w:val="006A7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e.midural.ru/uchastnik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2024-06-27T10:57:00Z</dcterms:created>
  <dcterms:modified xsi:type="dcterms:W3CDTF">2024-06-27T11:14:00Z</dcterms:modified>
</cp:coreProperties>
</file>